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Круглый стол</w:t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                     Тема « Посеять в детских душах доброту»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бы ни казалась нам фраза, что дети- это наше будущее избитой и банальной, она имеет глубокий смысл. Для всех и для каждого из нас дети- это воплощение и реализация наших родительских неосуществленных желаний и надежд. Говорят, каждый учитель хочет, чтобы его ученик стал лучше его. Родители желают воспитать своего ребенка так, чтобы он добился большего успеха в своей жизни.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.      В попытке обеспечить материальную платформу детям, а ныне просто выжить, мы перестали разговаривать с детьми, объяснять элементарные истины жизни. Школа и учителя перестают быть авторитетами для многих детей. В свою очередь дети ищут ответы на    свои, бесконечные, по сути, вопросы на улице, среди таких же обделенных вниманием мальчишек и девчонок, в Интернете.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Очень важно стать не просто мамой и папой, учителем , а стать другом своего ребенка, быть искренним и откровенным. Необходимо находить и развивать в наших детях таланты и способности. Им интересней будет жить. Они сами начнут ставить перед собой задачи и искать пути их достижения. А это развитие таких психологических качеств как самоконтроль, самооценка, что благоприятно влияет на развитие личности ребенка. Ведь именно от нас, взрослых, зависит, как сложиться судьба каждого маленького человека, а значит и нового поколения целого мира.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Одним из методов воспитания и защиты детей от невежества является приобщение детей к культуре страны, традициям семьи и общества. Чтение книг, посещение театров и выставок, музеев- принцип духовного развития ребенка. Часто возникает вопрос- чему я могу научить ребенка, если сам ничего не знаю. Поэтому, при воспитании детей мы занимаемся и собственным саморазвитие.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Актуальность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темы в том, что в последние годы добро, доброта постепенно исчезают, а жестокость, реальность сегодняшнего дня заставляет людей смириться и меньше улыбаться. Люди не задумываются над тем, что они становятся душевно черствыми, скупыми на добрые эмоции. У родных и близких людей катастрофически не хватает времени обнять, приласкать, послушать друг друга. В результате среди детей устанавливается демонстративно и вызывающее, по отношению ко взрослым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,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 проявляется жестокость и агрессивность по отношению к окружающим.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этому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 тема актуальна, на сегодняшний день тем, что мы взрослые, </w:t>
      </w:r>
      <w:proofErr w:type="spell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обьединившись</w:t>
      </w:r>
      <w:proofErr w:type="spell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должны научить детей быть милосердными, уметь сострадать, и оценивать такие человеческие качества, как доброта, дружба, милосердие. простому человеческому общению друг с другом. Поэтому сегодняшнее собрание мы посвящает этой теме.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 Помочь родителям осознать, как важно и необходимо для формирования личности ребенка, воспитание доброты, чуткости и отзывчивости.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 Построить тесное взаимодействие и взаимопонимание семьи и детского сада. Показать ценность семейных отношений, дать понять, что нравственные и гуманные качества закладываются в детстве и огромную роль в воспитании этого направления играет семья.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Задачи: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установить партнерские отношения между педагогом, детьми и родителями;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осуществлять выбор методов воздействия на ребенка, соответствовать его возрастным и индивидуальным особенностям;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умения родителей анализировать собственную воспитательную деятельность, критически ее оценивать.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Оформить фотовыставку семейных фотографий «От улыбки хмурый день светлей»;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Подготовить буклет для родителей;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Подготовить аудиозапись с высказыванием детей о доброте;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Оформить приглашение на родительское собрание;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Организовать выставку детских книг по теме собрания;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Оформить группу советами известных людей о воспитании детей: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Воспитывать лаской, а не тоской. (народная пословица)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Доброе слово – половина счастья. (народная пословица)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Против всего можно устоять, но не против доброты. (Ж.Ж. Руссо)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Чтобы поверить в доброе, нужно начать делать его. (Л.Н. Толстой)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Провести анкетирование родителей на тему «О способах воспитания», которое поможет определить уровень знания родителей по вопросам воспитания.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  <w:lang w:eastAsia="ru-RU"/>
        </w:rPr>
        <w:t>Ведущий: </w:t>
      </w: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(на фоне музыки)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       Как помочь детям стать чуткими, щедрыми, милосердными, как своевременно поставить заслон жестокости, чёрствости, злобе? Об этом пойдёт сегодня наш разговор на нашей встрече, тема которой “Посеять в детских душах доброту”.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меня к вам просьба: закройте, пожалуйста, глаза на минутку, улыбнитесь (обязательно от души), расслабьтесь и скажите мысленно: Мне хорошо! (В это время звучит песня </w:t>
      </w:r>
      <w:proofErr w:type="spell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Б.Окуджавы</w:t>
      </w:r>
      <w:proofErr w:type="spell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“Давайте говорить комплименты”)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знаем, как от добрых слов возникает прекрасное человеческое чувство – доброта.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смотрела на ваши улыбающиеся лица и заметила, что в зале стало светлее. Это, наверное, потому, что собрались здесь добрые, сердечные люди. Ведь доброта – это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солнце….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(Слова Пришвина прочесть на доске)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Воспитатель - Итак, разговор сегодня будет о доброте.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Еще В. А. Сухомлинский говорил: «Если ребенка учат добру, в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результате будет добро, учат злу – в результате будет зло, ибо ребенок не рождается готовым человеком, человеком его надо сделать».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-Как помочь детям стать чуткими, щедрыми, милосердными, как своевременно поставить заслон жестокости, чёрствости, злобе? Об этом пойдёт сегодня наш разговор на нашей встрече, тема которой "Посеять в детских душах доброту”.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ли пути, ведущие к воспитанию добрых чувств? Над этим вопросом задумывались многие учёные, педагоги, да и просто люди. Остаётся этот вопрос актуальным и сейчас. Вы согласны со мной?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.-Что же необходимо знать и выполнять, чтобы научить детей быть добрыми?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· Необходимо любить ребёнка, </w:t>
      </w:r>
      <w:proofErr w:type="spell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т.ак</w:t>
      </w:r>
      <w:proofErr w:type="spell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без этого невозможно воспитать гуманную душу человека и только любовь облегчает воспитание. Она единственная добрая сила, стимулирует взросление ребёнка, и доброе отношение к окружающим. Любовь к детям не терпит грубости, давления, ущемления достоинства, всё это отравляет жизнь ребёнка, вносит в неё разочарование и злобу.                                                            «Доброта вещь удивительная. Она сближает, как ничто другое, доброта избавляет нас от одиночества душевных ран и непрошенных обид». (В. Розов)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 Очень важно – очеловечить среду, в которой живёт ребёнок, т.е. обеспечить душевный комфорт и равновесие. Не одна сфера общения не должна раздражать ребёнка, рождать в нём страх, уныние, униженность. В такой обстановке ребёнок теряется, легко может прийти к озлобленному душевному состоянию. Тогда он начинает делать зло другим, он с лёгкостью найдёт приют в "тихом омуте”.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 Одним из самых важных моментов в воспитании добрых чувств у ребёнка является личный пример взрослых, и в первую очередь родителей. Пример во всём: в общении между супругами и другими членами семьи, забота о старшем поколении и о малышах, наличие в доме общих домашних любимцев и забота о них. Ведь отзывчивость и сострадание, желание помочь, поддержать в трудную минуту - основа воспитания доброты в ребёнке.                                                                    "Трудно привести к добру нравоучениям – легко примером”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 Наверное, не зря говорят в народе: "Слово лечит, слово ранит”. Для воспитания у ребёнка добрых чувств необходимо правильно оценивать поступки и проступки детей. Всегда надо подмечать всё хорошее, что сделал малыш и похвалить его за это. Если ребёнок оступился – необходимо напомнить ему, что такой хороший, умный человечек, не должен поступать плохо не подумав. Лечить словом – это значит вовремя найти нужные слова, приласкать, утешить подбодрить словом ребёнка в трудную минуту.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Семьи, где преобладает авторитарный тип воспитания, который характеризуется жесткой родительской позицией, применением непедагогических методов воспитания.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Семьи, где преобладает демократический тип воспитания, который характеризуется предоставлением ребенку разумной свободы действий, реализацией личностно ориентированной модели воспитания.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Семьи, где преобладает либерально – попустительский тип воспитания, который характеризуется отсутствием в действиях родителей системы воспитательных воздействий, воспитанием от случая к случаю.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 обсудим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вопросы: Что такое доброта? Что значит – “добрый человек”?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Доброта  -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отзывчивость,  душевное расположение к людям, стремление делать добро другим.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 теперь послушаем, как понимают доброту наши дети. (Применение ИКТ)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правильно понимают, что такое доброта, но не всегда, к сожалению, их поступки бывают добрыми. И наша задача состоит в том, чтобы воспитывать у них с раннего детства потребность совершать добрые поступки.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Обсудим такие вопросы: Что значат слова “добрый”, “добренький”? Как вы понимаете, слова “Добро должно быть с кулаками”? (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)</w:t>
      </w:r>
      <w:proofErr w:type="gramEnd"/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“добро должно быть с кулаками”. Другими словами, это можно выразить так: добро должно быть деятельным, сильным. Доброта – признак силы, а не слабости. Сильный человек проявляет великодушие, он по-настоящему добрый, а слабый человек бывает добреньким только на словах и бездеятельным в поступках.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как вы понимаете, смысл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пословицы  “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добро добром платят”? (Обсуждение в группах, высказывание мнений)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Действительно, за добро, которое тебе сделали, хочется платить тем же.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пожалуйста, подумайте. Как научить человека чувствовать и понимать другого человека? (Обсуждение в группах)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воспитании доброты приоритет за семьей. Человек начинается с детства. В детский сад приходят разные дети: эгоистичные, избалованные, себялюбивые и открытые, простые, любящие все живое.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– это подсолнух: он поворачивается к добру, как к солнцу.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тянутся к добрым людям. Им нравится находиться рядом с ними, играть с детьми, которые не обидят их.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мы будем внимательны к любому человеку, с которым вступаем во взаимоотношения – будь то случайный попутчик или кто-то из близких, - это и будет проявлением доброты. Любой человек раним, любой нуждается в уважении и внимании, и мы не можем ни за что и ни про что причинять ему неудобство, неприятность, а тем более горе, жестокую обиду, рану.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Взрослый помни…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 не наступить, а уступить. Не захватить, а отдать. Не кулак показать, а протянуть ладонь. Не спрятать, а поделиться. Не кричать, а выслушать. Не разорвать, а склеить. Попробуй и ты увидишь, какими теплыми, радостными, спокойными станут твои отношения с окружающими людьми, какое удивительное чувство согреет чувство. Старайся ради себя самого не причинять вреда другому человеку.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                           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   </w:t>
      </w:r>
      <w:proofErr w:type="gramStart"/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Тренинг 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в качестве разминки, мы проведем небольшой тренинг.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встанем все в небольшой круг. Любите ли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вас называют ласково? Давайте представим, что эта кукла ваш ребенок - назовите его ласково!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вам сложно было подобрать нужное слово?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Ребенку, парой, тоже бывает сложно сказать, поступить “правильно”, что называется совершить добрый поступок. Особенно, если дома постоянно говорят: “Давай сдачу”.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три понятия доброты.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маленькая доброта – пассивная. Человек не ударит слабого, не заденет самолюбия легко ранимого. Но пройдет мимо зла, не поспешит сделать добро.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Доброта активная, когда человек совершает добрые дела. Но тоже проходи мимо зла.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Созидательная – самое ценное, что может быть в человеке. Такая доброта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выбирает  себе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хозяина – человека, который поможет в беде, по-настоящему 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почувствует несправедливость, унижение одним человеком другого, он способен бороться со злом.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послушаем, как понимают доброту наши дети.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Радиостанция «Говорят дети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проводили с детьми беседы о добре и зле. Послушайте, что они рассказывали.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включает аудиозапись.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«Слово лечит, слово ранит» — гласит народная мудрость.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Лечить словом – это значит найти вовремя нужные слова, утешить, подбодрить словом в трудную минуту ребенка. И кто, как не родители, помогут найти эти «нужные слова».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предлагает родителям ответить на вопросы: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Какие нравственные качества присуще человеку? (Доброта, честность, бескорыстие, щедрость, дружелюбие, справедливость, любовь и др.)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Придумайте синонимы к словам «Доброта», «Взаимопомощь», «Дружба».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годы детства каждый человек требует добра, участия, ласки. Если ничего этого нет, если человек вырастает в обстановке равнодушия и бессердечности – юное сердце становится равнодушным, в нем нет чуткости к добру и красоте.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отзываются на все доброе, прекрасное, грустят и радуются. Массу положительных эмоций дают семейные праздники. Традиционно самым любимым праздником у детей является день рождения! Как его отпраздновать? Поделитесь своим опытом. (К этому заданию родители готовятся заранее). Ребенок становится на год старше, значит объясняйте ему: ты стал старше, сильнее, умнее. Во многих семьях существует обычай в день рождения отмечать на стене рост ребенка. Пусть он видит насколько подрос за год. Неплохо если день рождения вы сфотографируйте ребенка одного или в кругу семьи. Заранее составляйте программу, чтобы день рождения запомнился ребенку. Пусть в ней будут аттракционы, игры, конкурсы, концерты. Украсят праздники сюрпризные моменты. Это может быть и появления сказочного героя (незнайка, волшебник) или театрализованное представление. Постарайтесь чтобы праздник запомнился вашему ребенку и вашим гостям.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Конкурс «Ласковое обращение» под музыку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Чаще говорите своему ребенку слова нежности, любви. Не бойтесь, они не испортят его.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Предлагаю вам поиграть. Включается медленная музыка.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 родителями лист бумаги, на котором им предлагается обвести правую руку и написать на каждом пальце ласковые слова, на пальцах левой руки – слова, которыми ругаете детей.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Похвала приятнее наказания. Общаясь с человеком, помните, что перед нами живой человек со своими чувствами и переживаниями. Самое дорогое для нас – наши дети. Будьте терпеливее с ними, читайте им интересные книжки, играйте вместе с ними. 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Радость, которую ваш ребенок испытывает в совместных делах – это основа добрых отношений. Больше хвалите детей, и они будут меньше вас огорчать. Ребенку нужна любовь!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Современных родителей трудно увидеть с книгой. Они предпочитают телевизор или компьютер. Совместное чтение – прекрасная возможность с пользой провести вечер в кругу семьи, отдохнуть, пообщаться.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Расскажите, какие книги о доброте и дружбе вы читаете своим детям.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Родители обмениваются опытом. Если затрудняются, воспитатель обращает внимание на выставку книг по теме собрания.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все таки: отчего картина жизни сегодняшних дней представляется не такой радостной, как хотелось бы. Где искать корень зла: в обществе, в семье? Все ли мы делаем для того, чтобы помочь взойти в детских душах семенам чуткости и добра?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Почему дети озлоблены? – часто удивляемся мы. Никакая методика, опыт не помогут пробудиться теплу детских сердец. Только отзывчивое сердце может услышать боль, принять ее и разделить. Что нужно сделать, чтобы наши дети постигли уроки доброты и поселили их в своей душе на всю жизнь.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нам поможет рубрика «Острое блюдо»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предлагает обсудить несколько ситуаций. Ситуации написаны на «сердечках».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 друг услышали от детей такой уговор: «Я тебе дам значок, а ты меня примешь в игру». Ваши действия?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«Воспитание доброты должно начинаться с поощрения его за хороший поступок» Согласны ли вы с этим утверждением?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Ребенок споткнулся и упал. Никто из товарищей его слез не замечает. Ваши действия?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«Куда прёшься, весь в снегу, дрянь? Мать только что вымыла пол… Вернись, говорю!» — кричит на сына отец. Сын обиделся. Он и сам теперь увидел лужи на чистом полу, но он торопился к родителям, хотел рассказать, какую они снежную горку построили во дворе. Надо ли было так грубо кричать на ребенка?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5. «…На глазах у родителей мальчик, выйдя из группы, ударил 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   девочку по голове.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 - Ты что делаешь? – возмущенно крикнула мать мальчика. Ручка-то у тебя заболит.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 - Разве можно так мальчик? – со всех сторон послышалось.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   - А пусть не плюется! – с искренней убедительностью в правоте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   содеянного ответил тот.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    -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Видит ?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– воодушевившись ответом сына, женщина обратилась уже к людям.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   - Он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защищался !</w:t>
      </w:r>
      <w:proofErr w:type="gramEnd"/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  - Правильно сынок, не давай себя в обиду. Следующий раз не плюнет.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Как поступили бы вы?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( Обсуждение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)                                                                                                                            6.  «…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троллейбусе все обратили внимание на плачущую девочку. Из-за отворота пальто </w:t>
      </w: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lastRenderedPageBreak/>
        <w:t xml:space="preserve">торчала лохматая голова кота. Он вырывался, мяукал, а она что-то ласково говорила ему сквозь слёзы. Пассажиры стали расспрашивать девочку. И она рассказала, что сегодня мама принесла в дом породистого щенка и клетку с птицами, а </w:t>
      </w:r>
      <w:proofErr w:type="spell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Мурзика</w:t>
      </w:r>
      <w:proofErr w:type="spell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приказала выбросить куда угодно. И вот девочка уговорила свою подругу, а та свою маму, и кот переезжает на новое место жительства.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Так что же ты плачешь? У тебя будет красивая собака и птицы.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Я их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  хочу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и не люблю. Я люблю своего </w:t>
      </w:r>
      <w:proofErr w:type="spellStart"/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Мурзика</w:t>
      </w:r>
      <w:proofErr w:type="spellEnd"/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и он тоже не хочет уезжать от меня.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-О чём думала мать, когда приказала дочери выбросить котенка?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В чем не права мать?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- Урок добра или зла преподнесла мать своей дочери?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Легко ли будет преодолевать дочке чувство обиды на мать? Почему?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   7.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«….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Семья возвращается из леса. Начинается дождь, все изрядно устали.  Недалеко от дороги увидели пожилую женщину, торопливо сгребавшую сено.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 – Не успеет до дождя убрать, все сено, давайте ей поможем, - предложил отец.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              Когда все сено было убрано, уже совсем стемнело. На слова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благодарности  Отец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ответил: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« У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нас в семье принято помогать друг другу и выручать в  беде».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Как вы воспитываете в детях доброту и искреннее желание помочь взрослым,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 нуждающимся?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8.  «…Как-то в морозный вечер пришлось долго ждать автобус. На остановке мерзла мать с двумя детьми – 4-летним мальчиком и 5-летней девочкой. Девочка с гораздо большим мужеством переносила холод. Хныкал и плакал мальчик. В руках у девочки была кукла, у мальчика – пистолет. Когда девочка начинала хныкать, мать говорила ей: «Смотри, как замерзла твоя Катя, закутай её получше». Девочка спасала от мороза куклу и забывала о себе. Предложение пострелять никак не могло отвлечь мальчика от собственных ощущений».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-Можно ли применить утверждение </w:t>
      </w:r>
      <w:proofErr w:type="spell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В.А.Сухомлинского</w:t>
      </w:r>
      <w:proofErr w:type="spell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«Добрый человек не сваливается с неба. Его надо воспитывать» к данной ситуации?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 9. «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….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Шум и крики ребят во дворе заставил выглянуть в окно : мужчина держал на привязи лисенка. Он рвался с верёвки, бросался в стороны. Вскоре все увидели лисёнка на балконе второго этажа. Ему сделали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будку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и он стал там жить. К осени лисёнок превратился в пушистого, красивого зверька.  Мальчишки охотно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объясняли :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это растёт воротник для Бориной мамы. А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Боря,  видя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обращенное на него внимание, улыбался и подтверждал слова товарищей. В его сердце не осталось места для благородного порыва, как освободить зверя.  Вместе с отцом он будет хвастаться, что поймал лисенка, сам его вырастил, сам убил и сделал воротник.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Ваше отношение к мальчику и отцу?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В чем виноват отец?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Как помочь Боре и что бы вы посоветовали отцу?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   10. «…Наташа, придя из детского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сада ,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рассказала, что Марина, её подруга , лежит в больнице. В выходной день мама напомнила Наташе об этом. Шёл дождь, и Наташе не очень хотелось идти. Мама собрала гостинцы и стала собираться.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-«Ты куда? – спросила девочка.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«В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больницу,  навестить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Марину».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Дочь тоже оделась и пошла за матерью. Марина очень обрадовалась приходу Наташе, которая ей рассказала о жизни группы.  Из больницы Наташа шла </w:t>
      </w: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lastRenderedPageBreak/>
        <w:t xml:space="preserve">возбужденная. Собиралась в следующий раз принести Марине две интересные </w:t>
      </w:r>
      <w:proofErr w:type="spellStart"/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книги.с</w:t>
      </w:r>
      <w:proofErr w:type="spellEnd"/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картинками.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«А если дождь будет?»- спросила мама. Девочка ничего не ответила, только крепко прижалась к её руке.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Дала ли урок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доброты  мать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своей дочери? Как она это сделала?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почему дочь прижалась к руке матери?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Захочется  ли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Наташе снова принести радость другому?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хотят видеть нас всегда в хорошем настроении. Наши поступки, слова, действия во многом зависят от нашего состояния души, но бывают минуты </w:t>
      </w:r>
      <w:proofErr w:type="gram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раздражения ,</w:t>
      </w:r>
      <w:proofErr w:type="gram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гнева. Как с ними справиться?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лучше хорошей песни, музыки помогает нам поднять настроение?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песен о добре, дружбе, любви.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Конкурс «Собери пословицу»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предлагает родителям собрать разрезанные на части пословицы и зачитать.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Доброму, везде добро.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Добрый привет и кошке приятен.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Добрый человек в добре живет век.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Добро сеять, добро и пожинать.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«Улыбнись»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Родителям предлагается, взявшись за руки подарить друг другу добрую улыбку.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«Нарисуй настроение»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родителей предложены кисти, краски, листы бумаги. Они рисуют свое настроение.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Уважаемые родители, не </w:t>
      </w:r>
      <w:proofErr w:type="spell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забывайте,что</w:t>
      </w:r>
      <w:proofErr w:type="spell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детство – это удивительное время в жизни каждого человека. Уделяйте достаточно времени своим детям. Именно сейчас ваше внимание, любовь и забота нужны ребенку больше всего.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Уважаемые родители, хочется Вам напомнить, что главными воспитателями своих детей являетесь Вы , родители.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писал Сухомлинский :» Мать, помни, ты главный воспитатель, ты главный педагог Подрастающие поколение будет таким, какой будет семья Потому, что без родительского участия процесс воспитания не возможен или , по крайней мере не полноценен. Наша задача, помочь Вам в воспитании наших детей в становлении их образовательного уровня. Дорогие родители, играйте с детьми, в добрые игры, любите своих детей, пусть ваши тревоги и заботы окупятся радостью удач, взаимопониманием и любовью к своим детям.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Ласково и только по имени называйте ребенка.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обсуждайте поступки при посторонних, чтобы не вызвать этим негативных чувств у других.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унижайте ребенка.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замечания прикоснитесь к ребенку и дайте ему понять, что вы ему сочувствуете.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Радуйтесь проявлению внимания и чуткости детей.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Воспитатель читает стихотворение «Ласка» </w:t>
      </w:r>
      <w:proofErr w:type="spellStart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М.Мревлишвили</w:t>
      </w:r>
      <w:proofErr w:type="spellEnd"/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Хочется крикнуть людям: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Будьте щедрей на ласку,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Путь человека труден,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Мало похож на сказку.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мире без ласки – знайте,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Слезы, дожди, озноба.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Детям и взрослым — знайте,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Ласка нужна — не злоба.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Корень теряет краски,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напиться нечем,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человек без ласки-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опускает плечи.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скопидом монеты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Ласку не прячьте, люди.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она добрым светом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Вечно светить нам будет.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        Уважаемые родители, в каждом из нас есть маленькое солнце. Это солнце – доброта. Добрый человек – это тот, кто любит людей и помогает им. Добрый человек любит природу и сохраняет её.  А любовь и помощь согревают, как солнце.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       Не нужно никогда забывать, что рядом с добротой всегда идет улыбка. Улыбайтесь чаще, дарите улыбки свои окружающим, от этого и самому становится теплее и радостнее. Ведь только счастливый человек, человек, который живет в ладу со своей совестью, может быть по-настоящему добрым и счастливым. Улыбаясь, вы поднимаете свой иммунитет и сопротивление к болезням. Будьте здоровы.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В заключении хочется пожелать вам взрослые оставаться в душе детьми, для лучшего понимания своих чад. Сделайте свой мир и мир своих детей добрее и красочнее. Делайте чаще семейные домашние яркие праздники. Наполняйте свой дом светом от детских улыбок и смеха.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Просим вас оставить ваши отзывы. Воспитатель раздает родителям «сердечки».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Решение родительского собрания:      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Чаще хвалить и поощрять своего ребенка.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Считаться с чувствами и переживаниями ребенка.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Не использовать физические наказания в отношении ребенка.</w:t>
      </w: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Анкета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«О способах воспитания»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родители!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подготовки и проведения собрания по нравственному воспитанию дошкольников просим вас искренне ответить на вопросы для изучения вашего отношения к теме собрания.</w:t>
      </w:r>
    </w:p>
    <w:p w:rsidR="009222A9" w:rsidRPr="009222A9" w:rsidRDefault="009222A9" w:rsidP="009222A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ли ваш ребенок заставляет вас переживать из-за своего плохого поведения?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часто.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Нет, изредка.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Никогда.</w:t>
      </w:r>
    </w:p>
    <w:p w:rsidR="009222A9" w:rsidRPr="009222A9" w:rsidRDefault="009222A9" w:rsidP="009222A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 ли ваш ребенок физическую силу, оскорбления во время ссоры с другими детьми?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часто.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Бывает, но в крайних ситуациях.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знаю о таких ситуациях.</w:t>
      </w:r>
    </w:p>
    <w:p w:rsidR="009222A9" w:rsidRPr="009222A9" w:rsidRDefault="009222A9" w:rsidP="009222A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ваш ребенок реагирует на замечания взрослых?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Никак не реагирует.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Старается исправить ситуацию.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Агрессивно.</w:t>
      </w:r>
    </w:p>
    <w:p w:rsidR="009222A9" w:rsidRPr="009222A9" w:rsidRDefault="009222A9" w:rsidP="009222A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ли ваш ребенок сопереживать животным, сказочным персонажам?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Отчасти.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Нет.</w:t>
      </w:r>
    </w:p>
    <w:p w:rsidR="009222A9" w:rsidRPr="009222A9" w:rsidRDefault="009222A9" w:rsidP="009222A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влиянием каких воспитательных мер ваш ребенок изменяет свое поведение?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Угрозы физического наказания.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Беседы о плохом поведении.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Обещание подарков за хорошее поведение.</w:t>
      </w:r>
    </w:p>
    <w:p w:rsidR="009222A9" w:rsidRPr="009222A9" w:rsidRDefault="009222A9" w:rsidP="009222A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методы воспитания из перечисленных ниже вы считаете самыми эффективными?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Физическое наказание.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Воспитание на положительных примерах.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Лишение развлечений и подарков.</w:t>
      </w:r>
    </w:p>
    <w:p w:rsidR="009222A9" w:rsidRPr="009222A9" w:rsidRDefault="009222A9" w:rsidP="009222A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утверждение, с которым вы согласны: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 никогда не должен забывать, что взрослые старше, умнее его.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Насильственные методы воспитания усиливают нежелательные проявления поведения ребенка, вызывают чувство протеста.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Негативные реакции надо подавлять для его же пользы</w:t>
      </w:r>
      <w:r w:rsidRPr="009222A9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  <w:lang w:eastAsia="ru-RU"/>
        </w:rPr>
        <w:t>Памятка для родителей “Посеять в детских душах доброту”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Ласково, по имени называйте ребёнка.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Учите с детьми стихи, пословицы о доброте.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Создавайте </w:t>
      </w:r>
      <w:proofErr w:type="gramStart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ситуации</w:t>
      </w:r>
      <w:proofErr w:type="gramEnd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зовущие к добру и состраданию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Составляйте с детьми сказки о доброте.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 унижайте ребёнка.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lastRenderedPageBreak/>
        <w:t>Не обсуждайте поступки при посторонних.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После замечания прикоснитесь к ребёнку и дайте ему понять, что вы ему сочувствуете.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Рассказывайте о добрых поступках других детей.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Учите заботиться о старших и младших членах семьи: делать подарки, делить игрушки, помогать одеваться и т.д.</w:t>
      </w:r>
    </w:p>
    <w:p w:rsidR="009222A9" w:rsidRPr="009222A9" w:rsidRDefault="009222A9" w:rsidP="009222A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Личным примером показывайте, что добрые дела веками живут.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  <w:lang w:eastAsia="ru-RU"/>
        </w:rPr>
        <w:t>Памятка для родителей</w:t>
      </w:r>
    </w:p>
    <w:p w:rsidR="009222A9" w:rsidRPr="009222A9" w:rsidRDefault="009222A9" w:rsidP="009222A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 воспитывайте в плохом настроении.</w:t>
      </w:r>
    </w:p>
    <w:p w:rsidR="009222A9" w:rsidRPr="009222A9" w:rsidRDefault="009222A9" w:rsidP="009222A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Ясно определите, что вы хотите от ребенка (и объясните ему это), а также узнайте, что он думает по этому поводу.</w:t>
      </w:r>
    </w:p>
    <w:p w:rsidR="009222A9" w:rsidRPr="009222A9" w:rsidRDefault="009222A9" w:rsidP="009222A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Предоставьте ребенку самостоятельность, не контролируйте каждый его шаг.</w:t>
      </w:r>
    </w:p>
    <w:p w:rsidR="009222A9" w:rsidRPr="009222A9" w:rsidRDefault="009222A9" w:rsidP="009222A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Оценивайте поступок, а не личность. Сущность человека и его отдельный поступки – не одно и тоже.</w:t>
      </w:r>
    </w:p>
    <w:p w:rsidR="009222A9" w:rsidRPr="009222A9" w:rsidRDefault="009222A9" w:rsidP="009222A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ребенку ощутить (улыбнитесь, прикоснитесь), что сочувствуете ему, верите в него, несмотря на его оплошность.</w:t>
      </w: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lastRenderedPageBreak/>
        <w:t>А Н К Е Т А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Уважаемые родители!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Ваш ребенок посещает детское дошкольное учреждение с теплым и ласковым названием "Золотая рыбка". Мы хотим, чтобы время, которое он проводит в детском саду, было для него радостным и счастливым. Поэтому надеемся на сотрудничество и достижение полного взаимопонимания с Вами в вопросах воспитания. Для нас важно узнать Ваше мнение о том, что Вы считаете наиболее значимым для своего ребенка.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Ф.И.О. родителей_______________________________________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Имя ребенка, возраст ____________________________________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Есть ли еще дети в семье? Возраст.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Да_______________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Нет______________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Следите ли Вы за статьями в журналах, программами радио и телевидения по вопросам воспитания? Читаете ли Вы книги на эту тему?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Да_______________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Иногда 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Нет______________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Единодушны ли Вы с супругом в вопросах воспитания ребенка?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Да_______________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Иногда 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Нет______________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•  Какими бы вы хотели видеть своих </w:t>
      </w:r>
      <w:bookmarkStart w:id="0" w:name="_GoBack"/>
      <w:bookmarkEnd w:id="0"/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детей?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______________________________________________________________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Ваш ребенок именно такой, о каком Вы мечтали, или Вам хочется во многом его изменить?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Да_______________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Нет______________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 знаю___________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•  Вам случается просить прощения у ребенка за свое поведение?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Да_______________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Иногда 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Нет______________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Спасибо!</w:t>
      </w:r>
    </w:p>
    <w:p w:rsidR="009222A9" w:rsidRPr="009222A9" w:rsidRDefault="009222A9" w:rsidP="009222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2A9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</w:t>
      </w:r>
    </w:p>
    <w:p w:rsidR="00E92F43" w:rsidRPr="009222A9" w:rsidRDefault="00E92F43" w:rsidP="009222A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92F43" w:rsidRPr="009222A9" w:rsidSect="009222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FD8"/>
    <w:multiLevelType w:val="multilevel"/>
    <w:tmpl w:val="E01405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27A7A"/>
    <w:multiLevelType w:val="multilevel"/>
    <w:tmpl w:val="C2B8BA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67A93"/>
    <w:multiLevelType w:val="multilevel"/>
    <w:tmpl w:val="641C2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31E4D"/>
    <w:multiLevelType w:val="multilevel"/>
    <w:tmpl w:val="6C30FA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A756FE"/>
    <w:multiLevelType w:val="multilevel"/>
    <w:tmpl w:val="3D6844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14185E"/>
    <w:multiLevelType w:val="multilevel"/>
    <w:tmpl w:val="089E1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E50C05"/>
    <w:multiLevelType w:val="multilevel"/>
    <w:tmpl w:val="76B0B2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642820"/>
    <w:multiLevelType w:val="multilevel"/>
    <w:tmpl w:val="3B3A6A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C51ED5"/>
    <w:multiLevelType w:val="multilevel"/>
    <w:tmpl w:val="1C4A8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572"/>
    <w:rsid w:val="008C4572"/>
    <w:rsid w:val="009222A9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F36C6"/>
  <w15:chartTrackingRefBased/>
  <w15:docId w15:val="{A7EA1AD7-D0BD-4BA4-984F-17414B3E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222A9"/>
  </w:style>
  <w:style w:type="character" w:customStyle="1" w:styleId="c11">
    <w:name w:val="c11"/>
    <w:basedOn w:val="a0"/>
    <w:rsid w:val="009222A9"/>
  </w:style>
  <w:style w:type="paragraph" w:customStyle="1" w:styleId="c4">
    <w:name w:val="c4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222A9"/>
  </w:style>
  <w:style w:type="paragraph" w:customStyle="1" w:styleId="c0">
    <w:name w:val="c0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9222A9"/>
  </w:style>
  <w:style w:type="character" w:customStyle="1" w:styleId="c1">
    <w:name w:val="c1"/>
    <w:basedOn w:val="a0"/>
    <w:rsid w:val="009222A9"/>
  </w:style>
  <w:style w:type="paragraph" w:customStyle="1" w:styleId="c2">
    <w:name w:val="c2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222A9"/>
  </w:style>
  <w:style w:type="paragraph" w:customStyle="1" w:styleId="c3">
    <w:name w:val="c3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9222A9"/>
  </w:style>
  <w:style w:type="paragraph" w:customStyle="1" w:styleId="c7">
    <w:name w:val="c7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222A9"/>
  </w:style>
  <w:style w:type="character" w:customStyle="1" w:styleId="c18">
    <w:name w:val="c18"/>
    <w:basedOn w:val="a0"/>
    <w:rsid w:val="009222A9"/>
  </w:style>
  <w:style w:type="paragraph" w:customStyle="1" w:styleId="c8">
    <w:name w:val="c8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92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4013</Words>
  <Characters>22878</Characters>
  <Application>Microsoft Office Word</Application>
  <DocSecurity>0</DocSecurity>
  <Lines>190</Lines>
  <Paragraphs>53</Paragraphs>
  <ScaleCrop>false</ScaleCrop>
  <Company>SPecialiST RePack</Company>
  <LinksUpToDate>false</LinksUpToDate>
  <CharactersWithSpaces>26838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2023-10-18T15:38:00Z</dcterms:created>
  <dcterms:modified xsi:type="dcterms:W3CDTF">2023-10-18T15:41:00Z</dcterms:modified>
</cp:coreProperties>
</file>